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7371"/>
        <w:gridCol w:w="1559"/>
        <w:gridCol w:w="1843"/>
        <w:gridCol w:w="1418"/>
      </w:tblGrid>
      <w:tr w:rsidR="00DC5ECD" w:rsidTr="00B402BC">
        <w:tc>
          <w:tcPr>
            <w:tcW w:w="534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551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Объект контроля</w:t>
            </w:r>
          </w:p>
        </w:tc>
        <w:tc>
          <w:tcPr>
            <w:tcW w:w="7371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Тема проверки 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Период проверки</w:t>
            </w:r>
          </w:p>
        </w:tc>
        <w:tc>
          <w:tcPr>
            <w:tcW w:w="1843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Дата акта</w:t>
            </w:r>
            <w:r w:rsidR="00ED01B2">
              <w:rPr>
                <w:rFonts w:ascii="Times New Roman" w:hAnsi="Times New Roman" w:cs="Times New Roman"/>
              </w:rPr>
              <w:t>/заключения</w:t>
            </w:r>
          </w:p>
        </w:tc>
        <w:tc>
          <w:tcPr>
            <w:tcW w:w="1418" w:type="dxa"/>
            <w:shd w:val="clear" w:color="auto" w:fill="auto"/>
          </w:tcPr>
          <w:p w:rsidR="00DC5ECD" w:rsidRPr="00347D26" w:rsidRDefault="002F3D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Нарушения (есть/нет</w:t>
            </w:r>
            <w:r w:rsidR="00A93BC4" w:rsidRPr="00347D26">
              <w:rPr>
                <w:rFonts w:ascii="Times New Roman" w:hAnsi="Times New Roman" w:cs="Times New Roman"/>
              </w:rPr>
              <w:t>)</w:t>
            </w:r>
          </w:p>
        </w:tc>
      </w:tr>
      <w:tr w:rsidR="00B92710" w:rsidTr="00B402BC">
        <w:tc>
          <w:tcPr>
            <w:tcW w:w="534" w:type="dxa"/>
          </w:tcPr>
          <w:p w:rsidR="00B92710" w:rsidRPr="00D44CF7" w:rsidRDefault="00000FC4" w:rsidP="00D4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B92710" w:rsidRPr="00D44CF7" w:rsidRDefault="007F79A4" w:rsidP="00577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Министерство финансов Ярославской области</w:t>
            </w:r>
          </w:p>
        </w:tc>
        <w:tc>
          <w:tcPr>
            <w:tcW w:w="7371" w:type="dxa"/>
          </w:tcPr>
          <w:p w:rsidR="00B92710" w:rsidRPr="00D44CF7" w:rsidRDefault="007F79A4" w:rsidP="00B402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79A4">
              <w:rPr>
                <w:rFonts w:ascii="Times New Roman" w:hAnsi="Times New Roman" w:cs="Times New Roman"/>
                <w:sz w:val="24"/>
                <w:szCs w:val="24"/>
              </w:rPr>
              <w:t>«Проверка достоверности предоставленных данных, указанных в заявлении о списании задолженности по бюджетным кредитам».</w:t>
            </w:r>
          </w:p>
        </w:tc>
        <w:tc>
          <w:tcPr>
            <w:tcW w:w="1559" w:type="dxa"/>
          </w:tcPr>
          <w:p w:rsidR="00B92710" w:rsidRPr="00D44CF7" w:rsidRDefault="00000FC4" w:rsidP="00AB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B14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7730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AB14C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.2026 по </w:t>
            </w:r>
            <w:r w:rsidR="005773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B14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AB14C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843" w:type="dxa"/>
          </w:tcPr>
          <w:p w:rsidR="00B92710" w:rsidRPr="00D44CF7" w:rsidRDefault="00B402BC" w:rsidP="00AB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B14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00FC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44CF7" w:rsidRPr="00D44CF7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418" w:type="dxa"/>
          </w:tcPr>
          <w:p w:rsidR="00B92710" w:rsidRPr="00D44CF7" w:rsidRDefault="00B675AC" w:rsidP="00D4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  <w:bookmarkStart w:id="0" w:name="_GoBack"/>
            <w:bookmarkEnd w:id="0"/>
          </w:p>
        </w:tc>
      </w:tr>
    </w:tbl>
    <w:p w:rsidR="004611B2" w:rsidRDefault="004611B2"/>
    <w:sectPr w:rsidR="004611B2" w:rsidSect="00DC5E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E67" w:rsidRDefault="00E03E67" w:rsidP="00380C04">
      <w:pPr>
        <w:spacing w:after="0" w:line="240" w:lineRule="auto"/>
      </w:pPr>
      <w:r>
        <w:separator/>
      </w:r>
    </w:p>
  </w:endnote>
  <w:endnote w:type="continuationSeparator" w:id="0">
    <w:p w:rsidR="00E03E67" w:rsidRDefault="00E03E67" w:rsidP="0038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E67" w:rsidRDefault="00E03E67" w:rsidP="00380C04">
      <w:pPr>
        <w:spacing w:after="0" w:line="240" w:lineRule="auto"/>
      </w:pPr>
      <w:r>
        <w:separator/>
      </w:r>
    </w:p>
  </w:footnote>
  <w:footnote w:type="continuationSeparator" w:id="0">
    <w:p w:rsidR="00E03E67" w:rsidRDefault="00E03E67" w:rsidP="0038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00FC4"/>
    <w:rsid w:val="000849DD"/>
    <w:rsid w:val="000D04A4"/>
    <w:rsid w:val="000D2B04"/>
    <w:rsid w:val="0012709A"/>
    <w:rsid w:val="0015305D"/>
    <w:rsid w:val="001A1449"/>
    <w:rsid w:val="001A77D5"/>
    <w:rsid w:val="001E2BB6"/>
    <w:rsid w:val="001F1B12"/>
    <w:rsid w:val="002F3D59"/>
    <w:rsid w:val="00311C4C"/>
    <w:rsid w:val="00321E0D"/>
    <w:rsid w:val="00347D26"/>
    <w:rsid w:val="00376AD7"/>
    <w:rsid w:val="0038013D"/>
    <w:rsid w:val="00380C04"/>
    <w:rsid w:val="003970A6"/>
    <w:rsid w:val="003C0A17"/>
    <w:rsid w:val="003E743E"/>
    <w:rsid w:val="003F598F"/>
    <w:rsid w:val="004611B2"/>
    <w:rsid w:val="00495495"/>
    <w:rsid w:val="00497889"/>
    <w:rsid w:val="004E34D7"/>
    <w:rsid w:val="00523587"/>
    <w:rsid w:val="005274B4"/>
    <w:rsid w:val="00535A72"/>
    <w:rsid w:val="00545A37"/>
    <w:rsid w:val="00546F2A"/>
    <w:rsid w:val="0057730D"/>
    <w:rsid w:val="005C4459"/>
    <w:rsid w:val="005F2A4D"/>
    <w:rsid w:val="005F3AA3"/>
    <w:rsid w:val="00646FB7"/>
    <w:rsid w:val="00646FD7"/>
    <w:rsid w:val="006509D9"/>
    <w:rsid w:val="00670CFC"/>
    <w:rsid w:val="0067455C"/>
    <w:rsid w:val="006B1AF7"/>
    <w:rsid w:val="00722AB4"/>
    <w:rsid w:val="007A1B3B"/>
    <w:rsid w:val="007C1680"/>
    <w:rsid w:val="007E4190"/>
    <w:rsid w:val="007F79A4"/>
    <w:rsid w:val="00803FD9"/>
    <w:rsid w:val="00817E90"/>
    <w:rsid w:val="008341FE"/>
    <w:rsid w:val="0084633F"/>
    <w:rsid w:val="008F776F"/>
    <w:rsid w:val="009114D3"/>
    <w:rsid w:val="00913A2E"/>
    <w:rsid w:val="009232E6"/>
    <w:rsid w:val="00984141"/>
    <w:rsid w:val="00984DC9"/>
    <w:rsid w:val="009B2349"/>
    <w:rsid w:val="009F68A2"/>
    <w:rsid w:val="00A0095A"/>
    <w:rsid w:val="00A417D6"/>
    <w:rsid w:val="00A6468D"/>
    <w:rsid w:val="00A93BC4"/>
    <w:rsid w:val="00AB14CE"/>
    <w:rsid w:val="00AE5B4C"/>
    <w:rsid w:val="00B00796"/>
    <w:rsid w:val="00B402BC"/>
    <w:rsid w:val="00B44942"/>
    <w:rsid w:val="00B46ADF"/>
    <w:rsid w:val="00B675AC"/>
    <w:rsid w:val="00B70E75"/>
    <w:rsid w:val="00B92710"/>
    <w:rsid w:val="00C11C0B"/>
    <w:rsid w:val="00D44CF7"/>
    <w:rsid w:val="00DA3043"/>
    <w:rsid w:val="00DC5ECD"/>
    <w:rsid w:val="00DD79BB"/>
    <w:rsid w:val="00E03E67"/>
    <w:rsid w:val="00E21596"/>
    <w:rsid w:val="00E33D2C"/>
    <w:rsid w:val="00ED01B2"/>
    <w:rsid w:val="00F75CAD"/>
    <w:rsid w:val="00FA0ADC"/>
    <w:rsid w:val="00FD7A0A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Ермакова Ирина Владимировна</cp:lastModifiedBy>
  <cp:revision>29</cp:revision>
  <dcterms:created xsi:type="dcterms:W3CDTF">2024-06-27T11:12:00Z</dcterms:created>
  <dcterms:modified xsi:type="dcterms:W3CDTF">2026-07-27T09:04:00Z</dcterms:modified>
</cp:coreProperties>
</file>